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F17" w:rsidRPr="00941C4F" w:rsidRDefault="0032667E" w:rsidP="00941C4F">
      <w:pPr>
        <w:pStyle w:val="Sinespaciado"/>
      </w:pPr>
      <w:r>
        <w:t>BELEN Y EL ORGANO MAS ANTIGUO DE LA CRISTIANDAD</w:t>
      </w:r>
      <w:bookmarkStart w:id="0" w:name="_GoBack"/>
      <w:bookmarkEnd w:id="0"/>
    </w:p>
    <w:p w:rsidR="002507CA" w:rsidRPr="00941C4F" w:rsidRDefault="002507CA" w:rsidP="00941C4F">
      <w:pPr>
        <w:pStyle w:val="Sinespaciado"/>
        <w:rPr>
          <w:color w:val="000000"/>
        </w:rPr>
      </w:pPr>
      <w:r w:rsidRPr="00941C4F">
        <w:rPr>
          <w:color w:val="000000"/>
        </w:rPr>
        <w:t xml:space="preserve">Una noticia de gran trascendencia ha saltado a los medios </w:t>
      </w:r>
      <w:r w:rsidR="00AD4222" w:rsidRPr="00941C4F">
        <w:rPr>
          <w:color w:val="000000"/>
        </w:rPr>
        <w:t xml:space="preserve">en </w:t>
      </w:r>
      <w:proofErr w:type="gramStart"/>
      <w:r w:rsidR="00C136C8">
        <w:rPr>
          <w:color w:val="000000"/>
        </w:rPr>
        <w:t xml:space="preserve">las </w:t>
      </w:r>
      <w:r w:rsidR="00AD4222" w:rsidRPr="00941C4F">
        <w:rPr>
          <w:color w:val="000000"/>
        </w:rPr>
        <w:t>última fechas</w:t>
      </w:r>
      <w:proofErr w:type="gramEnd"/>
      <w:r w:rsidR="00AD4222" w:rsidRPr="00941C4F">
        <w:rPr>
          <w:color w:val="000000"/>
        </w:rPr>
        <w:t>.</w:t>
      </w:r>
      <w:r w:rsidR="00941C4F">
        <w:rPr>
          <w:color w:val="000000"/>
        </w:rPr>
        <w:t xml:space="preserve"> Según se ha </w:t>
      </w:r>
      <w:r w:rsidRPr="00941C4F">
        <w:rPr>
          <w:color w:val="000000"/>
        </w:rPr>
        <w:t>informado en </w:t>
      </w:r>
      <w:r w:rsidR="00BB3BE0" w:rsidRPr="00941C4F">
        <w:rPr>
          <w:color w:val="000000"/>
        </w:rPr>
        <w:t xml:space="preserve">la editorial </w:t>
      </w:r>
      <w:proofErr w:type="spellStart"/>
      <w:r w:rsidRPr="00941C4F">
        <w:rPr>
          <w:rStyle w:val="nfasis"/>
          <w:rFonts w:ascii="Times New Roman" w:hAnsi="Times New Roman" w:cs="Times New Roman"/>
          <w:color w:val="000000"/>
          <w:sz w:val="28"/>
          <w:szCs w:val="28"/>
        </w:rPr>
        <w:t>Aleteia</w:t>
      </w:r>
      <w:proofErr w:type="spellEnd"/>
      <w:r w:rsidRPr="00941C4F">
        <w:rPr>
          <w:color w:val="000000"/>
        </w:rPr>
        <w:t xml:space="preserve">, </w:t>
      </w:r>
      <w:r w:rsidR="00BB3BE0" w:rsidRPr="00941C4F">
        <w:rPr>
          <w:color w:val="000000"/>
        </w:rPr>
        <w:t xml:space="preserve">ha sido </w:t>
      </w:r>
      <w:r w:rsidRPr="00941C4F">
        <w:rPr>
          <w:color w:val="000000"/>
        </w:rPr>
        <w:t xml:space="preserve"> redescubierto </w:t>
      </w:r>
      <w:r w:rsidR="00AD4222" w:rsidRPr="00941C4F">
        <w:rPr>
          <w:color w:val="000000"/>
        </w:rPr>
        <w:t xml:space="preserve"> </w:t>
      </w:r>
      <w:r w:rsidR="00D3596F" w:rsidRPr="00941C4F">
        <w:rPr>
          <w:color w:val="000000"/>
        </w:rPr>
        <w:t xml:space="preserve"> </w:t>
      </w:r>
      <w:r w:rsidRPr="00941C4F">
        <w:rPr>
          <w:color w:val="000000"/>
        </w:rPr>
        <w:t xml:space="preserve"> por un equipo de arqueólogos</w:t>
      </w:r>
      <w:r w:rsidR="00D3596F" w:rsidRPr="00941C4F">
        <w:rPr>
          <w:color w:val="000000"/>
        </w:rPr>
        <w:t>,</w:t>
      </w:r>
      <w:r w:rsidRPr="00941C4F">
        <w:rPr>
          <w:color w:val="000000"/>
        </w:rPr>
        <w:t xml:space="preserve"> </w:t>
      </w:r>
      <w:r w:rsidR="00BB3BE0" w:rsidRPr="00941C4F">
        <w:rPr>
          <w:color w:val="000000"/>
        </w:rPr>
        <w:t xml:space="preserve"> un órgano del siglo </w:t>
      </w:r>
      <w:proofErr w:type="gramStart"/>
      <w:r w:rsidR="00BB3BE0" w:rsidRPr="00941C4F">
        <w:rPr>
          <w:color w:val="000000"/>
        </w:rPr>
        <w:t>XII ,</w:t>
      </w:r>
      <w:proofErr w:type="gramEnd"/>
      <w:r w:rsidR="00C136C8">
        <w:rPr>
          <w:color w:val="000000"/>
        </w:rPr>
        <w:t xml:space="preserve"> </w:t>
      </w:r>
      <w:r w:rsidRPr="00941C4F">
        <w:rPr>
          <w:color w:val="000000"/>
        </w:rPr>
        <w:t xml:space="preserve">bajo la Basílica de la Natividad de Belén, en Cisjordania, </w:t>
      </w:r>
      <w:r w:rsidR="00D3596F" w:rsidRPr="00941C4F">
        <w:rPr>
          <w:color w:val="000000"/>
        </w:rPr>
        <w:t xml:space="preserve">y </w:t>
      </w:r>
      <w:r w:rsidRPr="00941C4F">
        <w:rPr>
          <w:color w:val="000000"/>
        </w:rPr>
        <w:t>está empezando a ser estudiado en profun</w:t>
      </w:r>
      <w:r w:rsidR="009E6013" w:rsidRPr="00941C4F">
        <w:rPr>
          <w:color w:val="000000"/>
        </w:rPr>
        <w:t>d</w:t>
      </w:r>
      <w:r w:rsidR="00C136C8">
        <w:rPr>
          <w:color w:val="000000"/>
        </w:rPr>
        <w:t>idad para ser reconstrui</w:t>
      </w:r>
      <w:r w:rsidRPr="00941C4F">
        <w:rPr>
          <w:color w:val="000000"/>
        </w:rPr>
        <w:t xml:space="preserve">do. El órgano, que se </w:t>
      </w:r>
      <w:r w:rsidR="00FD62B5" w:rsidRPr="00941C4F">
        <w:rPr>
          <w:color w:val="000000"/>
        </w:rPr>
        <w:t xml:space="preserve">encuentra </w:t>
      </w:r>
      <w:r w:rsidRPr="00941C4F">
        <w:rPr>
          <w:color w:val="000000"/>
        </w:rPr>
        <w:t xml:space="preserve">en un estado casi perfecto, debido al clima </w:t>
      </w:r>
      <w:r w:rsidR="00FD62B5" w:rsidRPr="00941C4F">
        <w:rPr>
          <w:color w:val="000000"/>
        </w:rPr>
        <w:t>seco</w:t>
      </w:r>
      <w:r w:rsidR="00D3596F" w:rsidRPr="00941C4F">
        <w:rPr>
          <w:color w:val="000000"/>
        </w:rPr>
        <w:t xml:space="preserve"> donde estaba enterrado</w:t>
      </w:r>
      <w:r w:rsidR="00FD62B5" w:rsidRPr="00941C4F">
        <w:rPr>
          <w:color w:val="000000"/>
        </w:rPr>
        <w:t xml:space="preserve">, está considerado como el órgano </w:t>
      </w:r>
      <w:r w:rsidRPr="00941C4F">
        <w:rPr>
          <w:color w:val="000000"/>
        </w:rPr>
        <w:t xml:space="preserve"> </w:t>
      </w:r>
      <w:r w:rsidR="00AC7D30" w:rsidRPr="00941C4F">
        <w:rPr>
          <w:color w:val="000000"/>
        </w:rPr>
        <w:t xml:space="preserve">de tubos </w:t>
      </w:r>
      <w:r w:rsidRPr="00941C4F">
        <w:rPr>
          <w:color w:val="000000"/>
        </w:rPr>
        <w:t xml:space="preserve">más antiguo </w:t>
      </w:r>
      <w:r w:rsidR="00FD62B5" w:rsidRPr="00941C4F">
        <w:rPr>
          <w:color w:val="000000"/>
        </w:rPr>
        <w:t xml:space="preserve">de la cristiandad </w:t>
      </w:r>
      <w:r w:rsidRPr="00941C4F">
        <w:rPr>
          <w:color w:val="000000"/>
        </w:rPr>
        <w:t>que se conserva</w:t>
      </w:r>
      <w:r w:rsidR="00AC7D30" w:rsidRPr="00941C4F">
        <w:rPr>
          <w:color w:val="000000"/>
        </w:rPr>
        <w:t>.</w:t>
      </w:r>
      <w:r w:rsidRPr="00941C4F">
        <w:rPr>
          <w:color w:val="000000"/>
        </w:rPr>
        <w:t xml:space="preserve"> </w:t>
      </w:r>
      <w:r w:rsidR="00AC7D30" w:rsidRPr="00941C4F">
        <w:rPr>
          <w:color w:val="000000"/>
        </w:rPr>
        <w:t xml:space="preserve"> </w:t>
      </w:r>
    </w:p>
    <w:p w:rsidR="00F840B8" w:rsidRPr="00941C4F" w:rsidRDefault="00F840B8" w:rsidP="00941C4F">
      <w:pPr>
        <w:pStyle w:val="Sinespaciado"/>
      </w:pPr>
      <w:r w:rsidRPr="00941C4F">
        <w:t>En el convento  de San Salvador, sede de la Custodia franciscana se vela por este tesoro desde su redescubrimiento y se trabaja ahora para valorizarlo y promoverlo</w:t>
      </w:r>
      <w:r w:rsidR="008B7A43">
        <w:t xml:space="preserve"> </w:t>
      </w:r>
      <w:r w:rsidR="008B7A43">
        <w:rPr>
          <w:noProof/>
          <w:lang w:eastAsia="es-ES"/>
        </w:rPr>
        <w:drawing>
          <wp:inline distT="0" distB="0" distL="0" distR="0">
            <wp:extent cx="5400040" cy="3008768"/>
            <wp:effectExtent l="0" t="0" r="0" b="1270"/>
            <wp:docPr id="2" name="Imagen 2" descr="http://www.altorres.synology.me/~tierrasanta/actualidad/2021/07_julio/2021_07_26_organo_belen_FOTO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ltorres.synology.me/~tierrasanta/actualidad/2021/07_julio/2021_07_26_organo_belen_FOTO_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0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4E7" w:rsidRPr="00941C4F" w:rsidRDefault="00FD62B5" w:rsidP="00941C4F">
      <w:pPr>
        <w:pStyle w:val="Sinespaciado"/>
      </w:pPr>
      <w:r w:rsidRPr="00941C4F">
        <w:t xml:space="preserve"> </w:t>
      </w:r>
      <w:r w:rsidR="009E6013" w:rsidRPr="00941C4F">
        <w:rPr>
          <w:color w:val="000000"/>
        </w:rPr>
        <w:t>El musicólogo español y especialista en in</w:t>
      </w:r>
      <w:r w:rsidR="00941C4F">
        <w:rPr>
          <w:color w:val="000000"/>
        </w:rPr>
        <w:t>strumentos de tecla medievales,</w:t>
      </w:r>
      <w:r w:rsidR="00941C4F">
        <w:rPr>
          <w:rStyle w:val="Textoennegrita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1C4F" w:rsidRPr="00941C4F">
        <w:rPr>
          <w:rStyle w:val="Textoennegrita"/>
          <w:rFonts w:ascii="Times New Roman" w:hAnsi="Times New Roman" w:cs="Times New Roman"/>
          <w:i/>
          <w:color w:val="000000"/>
          <w:sz w:val="28"/>
          <w:szCs w:val="28"/>
        </w:rPr>
        <w:t xml:space="preserve">David </w:t>
      </w:r>
      <w:proofErr w:type="gramStart"/>
      <w:r w:rsidR="00941C4F" w:rsidRPr="00941C4F">
        <w:rPr>
          <w:rStyle w:val="Textoennegrita"/>
          <w:rFonts w:ascii="Times New Roman" w:hAnsi="Times New Roman" w:cs="Times New Roman"/>
          <w:b w:val="0"/>
          <w:color w:val="000000"/>
          <w:sz w:val="28"/>
          <w:szCs w:val="28"/>
        </w:rPr>
        <w:t>Catalunya</w:t>
      </w:r>
      <w:r w:rsidR="00941C4F">
        <w:rPr>
          <w:rStyle w:val="Textoennegrita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E6013" w:rsidRPr="00941C4F">
        <w:rPr>
          <w:color w:val="000000"/>
        </w:rPr>
        <w:t>,</w:t>
      </w:r>
      <w:proofErr w:type="gramEnd"/>
      <w:r w:rsidR="009E6013" w:rsidRPr="00941C4F">
        <w:rPr>
          <w:color w:val="000000"/>
        </w:rPr>
        <w:t xml:space="preserve"> </w:t>
      </w:r>
      <w:r w:rsidRPr="00941C4F">
        <w:rPr>
          <w:color w:val="000000"/>
        </w:rPr>
        <w:t xml:space="preserve">junto a otros musicólogos, </w:t>
      </w:r>
      <w:r w:rsidR="00AC7D30" w:rsidRPr="00941C4F">
        <w:rPr>
          <w:color w:val="000000"/>
        </w:rPr>
        <w:t>intenta</w:t>
      </w:r>
      <w:r w:rsidRPr="00941C4F">
        <w:rPr>
          <w:color w:val="000000"/>
        </w:rPr>
        <w:t>n</w:t>
      </w:r>
      <w:r w:rsidR="009E6013" w:rsidRPr="00941C4F">
        <w:rPr>
          <w:color w:val="000000"/>
        </w:rPr>
        <w:t xml:space="preserve"> llevar a cabo </w:t>
      </w:r>
      <w:r w:rsidRPr="00941C4F">
        <w:rPr>
          <w:color w:val="000000"/>
        </w:rPr>
        <w:t xml:space="preserve">el </w:t>
      </w:r>
      <w:r w:rsidR="009E6013" w:rsidRPr="00941C4F">
        <w:rPr>
          <w:color w:val="000000"/>
        </w:rPr>
        <w:t xml:space="preserve"> trabajo de reconstrucción </w:t>
      </w:r>
      <w:r w:rsidRPr="00941C4F">
        <w:rPr>
          <w:color w:val="000000"/>
        </w:rPr>
        <w:t xml:space="preserve">de este instrumento </w:t>
      </w:r>
      <w:r w:rsidR="009E6013" w:rsidRPr="00941C4F">
        <w:rPr>
          <w:color w:val="000000"/>
        </w:rPr>
        <w:t xml:space="preserve">para que </w:t>
      </w:r>
      <w:r w:rsidRPr="00941C4F">
        <w:rPr>
          <w:color w:val="000000"/>
        </w:rPr>
        <w:t xml:space="preserve"> </w:t>
      </w:r>
      <w:r w:rsidR="009E6013" w:rsidRPr="00941C4F">
        <w:rPr>
          <w:color w:val="000000"/>
        </w:rPr>
        <w:t xml:space="preserve"> vuelva a sonar. Este </w:t>
      </w:r>
      <w:r w:rsidR="00BE6B21" w:rsidRPr="00941C4F">
        <w:t xml:space="preserve"> organista y </w:t>
      </w:r>
      <w:proofErr w:type="gramStart"/>
      <w:r w:rsidR="00BE6B21" w:rsidRPr="00941C4F">
        <w:t xml:space="preserve">musicólogo </w:t>
      </w:r>
      <w:r w:rsidR="009E6013" w:rsidRPr="00941C4F">
        <w:t xml:space="preserve"> </w:t>
      </w:r>
      <w:r w:rsidR="00BE6B21" w:rsidRPr="00941C4F">
        <w:t>,</w:t>
      </w:r>
      <w:proofErr w:type="gramEnd"/>
      <w:r w:rsidR="007514E7" w:rsidRPr="00941C4F">
        <w:t xml:space="preserve"> encontró un día un viejo artículo en que se mencionaba la existencia en Jerusalén </w:t>
      </w:r>
      <w:r w:rsidR="00B425A2" w:rsidRPr="00941C4F">
        <w:t xml:space="preserve">de </w:t>
      </w:r>
      <w:r w:rsidR="007514E7" w:rsidRPr="00941C4F">
        <w:t xml:space="preserve"> los restos de un órgano que podría datar de la época de las cruzadas. Hasta es</w:t>
      </w:r>
      <w:r w:rsidR="00B425A2" w:rsidRPr="00941C4F">
        <w:t>te momento se pensaba que los ó</w:t>
      </w:r>
      <w:r w:rsidR="007514E7" w:rsidRPr="00941C4F">
        <w:t>rgano</w:t>
      </w:r>
      <w:r w:rsidR="00B425A2" w:rsidRPr="00941C4F">
        <w:t>s más an</w:t>
      </w:r>
      <w:r w:rsidR="007514E7" w:rsidRPr="00941C4F">
        <w:t>tiguos conservados en el mund</w:t>
      </w:r>
      <w:r w:rsidR="00B425A2" w:rsidRPr="00941C4F">
        <w:t>o cristiano databan del siglo XV</w:t>
      </w:r>
      <w:r w:rsidR="00175EB0" w:rsidRPr="00941C4F">
        <w:t>, así</w:t>
      </w:r>
      <w:r w:rsidR="007514E7" w:rsidRPr="00941C4F">
        <w:t xml:space="preserve"> que este instrumento de Belén podría</w:t>
      </w:r>
      <w:r w:rsidR="00B425A2" w:rsidRPr="00941C4F">
        <w:t xml:space="preserve"> batir un record y llenar un vacío histórico de varios siglos.</w:t>
      </w:r>
    </w:p>
    <w:p w:rsidR="00B425A2" w:rsidRPr="00941C4F" w:rsidRDefault="00B425A2" w:rsidP="00941C4F">
      <w:pPr>
        <w:pStyle w:val="Sinespaciado"/>
      </w:pPr>
      <w:r w:rsidRPr="00941C4F">
        <w:t>Se puso al hab</w:t>
      </w:r>
      <w:r w:rsidR="009046E3" w:rsidRPr="00941C4F">
        <w:t>l</w:t>
      </w:r>
      <w:r w:rsidRPr="00941C4F">
        <w:t xml:space="preserve">a con </w:t>
      </w:r>
      <w:r w:rsidR="00D3596F" w:rsidRPr="00941C4F">
        <w:t xml:space="preserve">la comunidad  franciscana, encargada de la custodia de los santos lugares. </w:t>
      </w:r>
      <w:r w:rsidRPr="00941C4F">
        <w:t xml:space="preserve"> </w:t>
      </w:r>
      <w:r w:rsidR="00D3596F" w:rsidRPr="00941C4F">
        <w:t xml:space="preserve">Y </w:t>
      </w:r>
      <w:r w:rsidR="00C136C8">
        <w:t>los</w:t>
      </w:r>
      <w:r w:rsidR="00D3596F" w:rsidRPr="00941C4F">
        <w:t xml:space="preserve">  frailes </w:t>
      </w:r>
      <w:r w:rsidRPr="00941C4F">
        <w:t xml:space="preserve">  dándose </w:t>
      </w:r>
      <w:proofErr w:type="gramStart"/>
      <w:r w:rsidRPr="00941C4F">
        <w:t>cuenta</w:t>
      </w:r>
      <w:proofErr w:type="gramEnd"/>
      <w:r w:rsidRPr="00941C4F">
        <w:t xml:space="preserve"> de la importancia</w:t>
      </w:r>
      <w:r w:rsidR="00FD62B5" w:rsidRPr="00941C4F">
        <w:t xml:space="preserve"> de la noticia y </w:t>
      </w:r>
      <w:r w:rsidRPr="00941C4F">
        <w:t xml:space="preserve"> deseo</w:t>
      </w:r>
      <w:r w:rsidR="009E6013" w:rsidRPr="00941C4F">
        <w:t xml:space="preserve">sos </w:t>
      </w:r>
      <w:r w:rsidRPr="00941C4F">
        <w:t xml:space="preserve"> de </w:t>
      </w:r>
      <w:r w:rsidR="009E6013" w:rsidRPr="00941C4F">
        <w:t>que se realizase</w:t>
      </w:r>
      <w:r w:rsidRPr="00941C4F">
        <w:t xml:space="preserve"> un   estudio  sobre este tema le invitan venir a Jerusalén para examinar los restos arqueológ</w:t>
      </w:r>
      <w:r w:rsidR="00FD62B5" w:rsidRPr="00941C4F">
        <w:t xml:space="preserve">icos  del órgano </w:t>
      </w:r>
      <w:r w:rsidR="00D3596F" w:rsidRPr="00941C4F">
        <w:t xml:space="preserve">  que se encontraba</w:t>
      </w:r>
      <w:r w:rsidR="00C136C8">
        <w:t xml:space="preserve"> en el Museo Arqueológico Fran</w:t>
      </w:r>
      <w:r w:rsidR="00FD62B5" w:rsidRPr="00941C4F">
        <w:t>ciscano.</w:t>
      </w:r>
      <w:r w:rsidRPr="00941C4F">
        <w:t xml:space="preserve"> </w:t>
      </w:r>
    </w:p>
    <w:p w:rsidR="00D3596F" w:rsidRPr="00941C4F" w:rsidRDefault="009E6013" w:rsidP="00941C4F">
      <w:pPr>
        <w:pStyle w:val="Sinespaciado"/>
        <w:rPr>
          <w:color w:val="000000"/>
        </w:rPr>
      </w:pPr>
      <w:r w:rsidRPr="00941C4F">
        <w:rPr>
          <w:color w:val="000000"/>
        </w:rPr>
        <w:t xml:space="preserve">Llamar a la piezas encontradas  órgano con todas letras puede resultar un tanto excesivo, dado que del instrumento solo se han recuperado </w:t>
      </w:r>
      <w:r w:rsidR="005A13B3" w:rsidRPr="00941C4F">
        <w:rPr>
          <w:color w:val="000000"/>
        </w:rPr>
        <w:t xml:space="preserve"> </w:t>
      </w:r>
      <w:r w:rsidR="00C136C8">
        <w:rPr>
          <w:color w:val="000000"/>
        </w:rPr>
        <w:t xml:space="preserve">parte de </w:t>
      </w:r>
      <w:r w:rsidRPr="00941C4F">
        <w:rPr>
          <w:color w:val="000000"/>
        </w:rPr>
        <w:t xml:space="preserve">los tubos </w:t>
      </w:r>
      <w:r w:rsidR="00D3596F" w:rsidRPr="00941C4F">
        <w:rPr>
          <w:color w:val="000000"/>
        </w:rPr>
        <w:t xml:space="preserve"> </w:t>
      </w:r>
      <w:r w:rsidRPr="00941C4F">
        <w:rPr>
          <w:color w:val="000000"/>
        </w:rPr>
        <w:t xml:space="preserve"> originales, </w:t>
      </w:r>
      <w:r w:rsidR="00C136C8">
        <w:rPr>
          <w:color w:val="000000"/>
        </w:rPr>
        <w:t xml:space="preserve">-no todos- </w:t>
      </w:r>
      <w:r w:rsidR="00AD4222" w:rsidRPr="00941C4F">
        <w:rPr>
          <w:color w:val="000000"/>
        </w:rPr>
        <w:t>pero es sin duda, un hallazgo</w:t>
      </w:r>
      <w:r w:rsidRPr="00941C4F">
        <w:rPr>
          <w:color w:val="000000"/>
        </w:rPr>
        <w:t xml:space="preserve"> fundamental y úni</w:t>
      </w:r>
      <w:r w:rsidR="00D3596F" w:rsidRPr="00941C4F">
        <w:rPr>
          <w:color w:val="000000"/>
        </w:rPr>
        <w:t>co en el mundo hasta el momento</w:t>
      </w:r>
      <w:r w:rsidRPr="00941C4F">
        <w:rPr>
          <w:color w:val="000000"/>
        </w:rPr>
        <w:t xml:space="preserve">. </w:t>
      </w:r>
    </w:p>
    <w:p w:rsidR="007B54CE" w:rsidRPr="00941C4F" w:rsidRDefault="00C136C8" w:rsidP="00941C4F">
      <w:pPr>
        <w:pStyle w:val="Sinespaciado"/>
        <w:rPr>
          <w:color w:val="000000"/>
        </w:rPr>
      </w:pPr>
      <w:r>
        <w:rPr>
          <w:color w:val="000000"/>
        </w:rPr>
        <w:t xml:space="preserve">D. </w:t>
      </w:r>
      <w:r w:rsidR="009E6013" w:rsidRPr="00941C4F">
        <w:rPr>
          <w:color w:val="000000"/>
        </w:rPr>
        <w:t>Catalunya expresó su asombro por el estado de conservación de los tubos, que a pesar de estar en cierto grado de oxidación, no presentan apenas señales de desgaste</w:t>
      </w:r>
      <w:r w:rsidR="00EF6CC9" w:rsidRPr="00941C4F">
        <w:rPr>
          <w:color w:val="000000"/>
        </w:rPr>
        <w:t xml:space="preserve">. </w:t>
      </w:r>
    </w:p>
    <w:p w:rsidR="00E90683" w:rsidRPr="00941C4F" w:rsidRDefault="000876FB" w:rsidP="00941C4F">
      <w:pPr>
        <w:pStyle w:val="Sinespaciado"/>
      </w:pPr>
      <w:r w:rsidRPr="00941C4F">
        <w:rPr>
          <w:color w:val="000000"/>
        </w:rPr>
        <w:t xml:space="preserve">Este musicólogo piensa que </w:t>
      </w:r>
      <w:r w:rsidR="00E90683" w:rsidRPr="00941C4F">
        <w:rPr>
          <w:color w:val="000000"/>
        </w:rPr>
        <w:t xml:space="preserve">es muy probable que este órgano fuera llevado a Tierra Santa por los cruzados franceses, </w:t>
      </w:r>
      <w:r w:rsidRPr="00941C4F">
        <w:rPr>
          <w:color w:val="000000"/>
        </w:rPr>
        <w:t xml:space="preserve">pero </w:t>
      </w:r>
      <w:r w:rsidR="00D3596F" w:rsidRPr="00941C4F">
        <w:t>c</w:t>
      </w:r>
      <w:r w:rsidR="00E90683" w:rsidRPr="00941C4F">
        <w:t xml:space="preserve">uando </w:t>
      </w:r>
      <w:proofErr w:type="spellStart"/>
      <w:r w:rsidR="00E90683" w:rsidRPr="00941C4F">
        <w:t>Saladino</w:t>
      </w:r>
      <w:proofErr w:type="spellEnd"/>
      <w:r w:rsidR="00E90683" w:rsidRPr="00941C4F">
        <w:t xml:space="preserve"> toma y asola </w:t>
      </w:r>
      <w:r w:rsidR="00FD62B5" w:rsidRPr="00941C4F">
        <w:t>en 1217</w:t>
      </w:r>
      <w:r w:rsidR="00E90683" w:rsidRPr="00941C4F">
        <w:t xml:space="preserve">  </w:t>
      </w:r>
      <w:r w:rsidRPr="00941C4F">
        <w:t xml:space="preserve">el reino de </w:t>
      </w:r>
      <w:r w:rsidR="00E90683" w:rsidRPr="00941C4F">
        <w:t xml:space="preserve"> </w:t>
      </w:r>
      <w:proofErr w:type="spellStart"/>
      <w:r w:rsidR="00E90683" w:rsidRPr="00941C4F">
        <w:t>Jerusalen</w:t>
      </w:r>
      <w:proofErr w:type="spellEnd"/>
      <w:r w:rsidR="00E90683" w:rsidRPr="00941C4F">
        <w:t>,  la Iglesia de Belén no sufrió ningún daño, y aunque nos puede parecer extraño, pero aquello</w:t>
      </w:r>
      <w:r w:rsidRPr="00941C4F">
        <w:t>s</w:t>
      </w:r>
      <w:r w:rsidR="00E90683" w:rsidRPr="00941C4F">
        <w:t xml:space="preserve"> </w:t>
      </w:r>
      <w:proofErr w:type="spellStart"/>
      <w:r w:rsidR="00E90683" w:rsidRPr="00941C4F">
        <w:t>mulsumanes</w:t>
      </w:r>
      <w:proofErr w:type="spellEnd"/>
      <w:r w:rsidR="00E90683" w:rsidRPr="00941C4F">
        <w:t xml:space="preserve"> no consideraban como símbolo del </w:t>
      </w:r>
      <w:r w:rsidR="00C136C8">
        <w:t xml:space="preserve">cristianismo el órgano y por este motivo </w:t>
      </w:r>
      <w:r w:rsidR="00E90683" w:rsidRPr="00941C4F">
        <w:t xml:space="preserve"> no lo destruyeron</w:t>
      </w:r>
      <w:r w:rsidR="00D3596F" w:rsidRPr="00941C4F">
        <w:t>.</w:t>
      </w:r>
    </w:p>
    <w:p w:rsidR="008B7A43" w:rsidRDefault="000876FB" w:rsidP="00941C4F">
      <w:pPr>
        <w:pStyle w:val="Sinespaciado"/>
      </w:pPr>
      <w:r w:rsidRPr="00941C4F">
        <w:t>De nuevo, l</w:t>
      </w:r>
      <w:r w:rsidR="00FD62B5" w:rsidRPr="00941C4F">
        <w:t>os cruzados rec</w:t>
      </w:r>
      <w:r w:rsidR="005E32B7" w:rsidRPr="00941C4F">
        <w:t>uperaron los santos lugares en 1229, pero</w:t>
      </w:r>
      <w:r w:rsidR="00FD62B5" w:rsidRPr="00941C4F">
        <w:t xml:space="preserve">  </w:t>
      </w:r>
      <w:r w:rsidRPr="00941C4F">
        <w:t xml:space="preserve">otra vez </w:t>
      </w:r>
      <w:r w:rsidR="00FD62B5" w:rsidRPr="00941C4F">
        <w:t xml:space="preserve"> en 1244</w:t>
      </w:r>
      <w:r w:rsidR="005E32B7" w:rsidRPr="00941C4F">
        <w:t xml:space="preserve"> la Iglesia de la N</w:t>
      </w:r>
      <w:r w:rsidR="00A617E2" w:rsidRPr="00941C4F">
        <w:t xml:space="preserve">atividad fue devastada  por los turcos  de </w:t>
      </w:r>
      <w:proofErr w:type="spellStart"/>
      <w:r w:rsidR="00A617E2" w:rsidRPr="00941C4F">
        <w:t>Corasmia</w:t>
      </w:r>
      <w:proofErr w:type="spellEnd"/>
      <w:r w:rsidR="00A617E2" w:rsidRPr="00941C4F">
        <w:t xml:space="preserve">, poniendo así punto final al segundo periodo latino en Belén. </w:t>
      </w:r>
      <w:r w:rsidR="00D62A23" w:rsidRPr="00941C4F">
        <w:t xml:space="preserve">Posiblemente en vísperas de esta violenta invasión los </w:t>
      </w:r>
      <w:r w:rsidR="00D62A23" w:rsidRPr="00941C4F">
        <w:lastRenderedPageBreak/>
        <w:t>clérigos la</w:t>
      </w:r>
      <w:r w:rsidRPr="00941C4F">
        <w:t>tinos escondieron los tesoros má</w:t>
      </w:r>
      <w:r w:rsidR="00C136C8">
        <w:t>s preciados de la Basí</w:t>
      </w:r>
      <w:r w:rsidR="00D62A23" w:rsidRPr="00941C4F">
        <w:t xml:space="preserve">lica con la esperanza de </w:t>
      </w:r>
      <w:r w:rsidRPr="00941C4F">
        <w:t xml:space="preserve">que </w:t>
      </w:r>
      <w:r w:rsidR="00D62A23" w:rsidRPr="00941C4F">
        <w:t xml:space="preserve">algún día  se pudieran recuperar y cuidadosamente desmantelaron los tubos del órgano y los escondieron  bajo tierra en un lugar cercano a la Iglesia. </w:t>
      </w:r>
      <w:r w:rsidRPr="00941C4F">
        <w:t xml:space="preserve">Por esa falta de tiempo se piensa que sólo pudieron guardar de forma adecuada los tubos grandes y los tubos más pequeños los dejaron en la caja del órgano, </w:t>
      </w:r>
      <w:r w:rsidR="005A13B3" w:rsidRPr="00941C4F">
        <w:t xml:space="preserve">probablemente de madera, </w:t>
      </w:r>
      <w:r w:rsidRPr="00941C4F">
        <w:t xml:space="preserve"> </w:t>
      </w:r>
      <w:r w:rsidR="005A13B3" w:rsidRPr="00941C4F">
        <w:t xml:space="preserve">y </w:t>
      </w:r>
      <w:r w:rsidRPr="00941C4F">
        <w:t xml:space="preserve">solo los tubos grandes resistieron el paso del tiempo, que el clima seco  ha contribuido a la perfecta conservación de los mismos, </w:t>
      </w:r>
      <w:r w:rsidR="005A13B3" w:rsidRPr="00941C4F">
        <w:t>no así l</w:t>
      </w:r>
      <w:r w:rsidRPr="00941C4F">
        <w:rPr>
          <w:color w:val="000000"/>
        </w:rPr>
        <w:t xml:space="preserve">a caja </w:t>
      </w:r>
      <w:r w:rsidR="005A13B3" w:rsidRPr="00941C4F">
        <w:rPr>
          <w:color w:val="000000"/>
        </w:rPr>
        <w:t xml:space="preserve"> </w:t>
      </w:r>
      <w:r w:rsidRPr="00941C4F">
        <w:rPr>
          <w:color w:val="000000"/>
        </w:rPr>
        <w:t xml:space="preserve">de madera, </w:t>
      </w:r>
      <w:r w:rsidR="00C136C8">
        <w:rPr>
          <w:color w:val="000000"/>
        </w:rPr>
        <w:t xml:space="preserve">que </w:t>
      </w:r>
      <w:r w:rsidRPr="00941C4F">
        <w:rPr>
          <w:color w:val="000000"/>
        </w:rPr>
        <w:t>con los tubos más pequeños no ha sobrevivido el paso del tiempo.</w:t>
      </w:r>
      <w:r w:rsidRPr="00941C4F">
        <w:t xml:space="preserve"> </w:t>
      </w:r>
      <w:r w:rsidR="00D62A23" w:rsidRPr="00941C4F">
        <w:t xml:space="preserve">Con el </w:t>
      </w:r>
      <w:r w:rsidRPr="00941C4F">
        <w:t xml:space="preserve">paso de los años </w:t>
      </w:r>
      <w:r w:rsidR="00D62A23" w:rsidRPr="00941C4F">
        <w:t xml:space="preserve"> el lugar  donde se habían ocultado  estos tesoros se olvidaron, aunque hubo varios</w:t>
      </w:r>
      <w:r w:rsidR="00D3596F" w:rsidRPr="00941C4F">
        <w:t xml:space="preserve"> intentos   para encontrarlos, </w:t>
      </w:r>
      <w:r w:rsidRPr="00941C4F">
        <w:t xml:space="preserve">y </w:t>
      </w:r>
      <w:r w:rsidR="00D3596F" w:rsidRPr="00941C4F">
        <w:t>p</w:t>
      </w:r>
      <w:r w:rsidR="00D62A23" w:rsidRPr="00941C4F">
        <w:t xml:space="preserve">or casualidad en unos trabajos de renovación en 1864 y 1906 fueron descubiertos </w:t>
      </w:r>
      <w:r w:rsidRPr="00941C4F">
        <w:t xml:space="preserve">esos tesoros guardados </w:t>
      </w:r>
      <w:r w:rsidR="00D62A23" w:rsidRPr="00941C4F">
        <w:t xml:space="preserve">y </w:t>
      </w:r>
      <w:r w:rsidRPr="00941C4F">
        <w:t xml:space="preserve">que ahora </w:t>
      </w:r>
      <w:r w:rsidR="00D62A23" w:rsidRPr="00941C4F">
        <w:t xml:space="preserve">se custodian el museo </w:t>
      </w:r>
      <w:r w:rsidRPr="00941C4F">
        <w:t xml:space="preserve">de </w:t>
      </w:r>
      <w:r w:rsidR="00D62A23" w:rsidRPr="00941C4F">
        <w:t>Tierra Santa de Jerusalén.</w:t>
      </w:r>
      <w:r w:rsidR="00D3596F" w:rsidRPr="00941C4F">
        <w:t xml:space="preserve"> </w:t>
      </w:r>
    </w:p>
    <w:p w:rsidR="00FD62B5" w:rsidRPr="00941C4F" w:rsidRDefault="008B7A43" w:rsidP="00941C4F">
      <w:pPr>
        <w:pStyle w:val="Sinespaciado"/>
      </w:pPr>
      <w:r>
        <w:rPr>
          <w:noProof/>
          <w:lang w:eastAsia="es-ES"/>
        </w:rPr>
        <w:drawing>
          <wp:inline distT="0" distB="0" distL="0" distR="0" wp14:anchorId="7E713150" wp14:editId="577DB5BC">
            <wp:extent cx="5400040" cy="2820035"/>
            <wp:effectExtent l="0" t="0" r="0" b="0"/>
            <wp:docPr id="1" name="Imagen 1" descr="http://www.altorres.synology.me/~tierrasanta/actualidad/2021/07_julio/2021_07_26_organo_belen_FOTO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ltorres.synology.me/~tierrasanta/actualidad/2021/07_julio/2021_07_26_organo_belen_FOTO_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96F" w:rsidRPr="00941C4F">
        <w:br/>
      </w:r>
      <w:r w:rsidR="00AC7D30" w:rsidRPr="00941C4F">
        <w:t>Actualmente hay un proyecto internacional que tiene como ob</w:t>
      </w:r>
      <w:r w:rsidR="00D3596F" w:rsidRPr="00941C4F">
        <w:t xml:space="preserve">jetivo estudiar y </w:t>
      </w:r>
      <w:r w:rsidR="00C136C8">
        <w:t>construi</w:t>
      </w:r>
      <w:r w:rsidR="000876FB" w:rsidRPr="00941C4F">
        <w:t>r</w:t>
      </w:r>
      <w:r w:rsidR="00D3596F" w:rsidRPr="00941C4F">
        <w:t xml:space="preserve"> répli</w:t>
      </w:r>
      <w:r w:rsidR="00AC7D30" w:rsidRPr="00941C4F">
        <w:t>cas exactas de los tubos originales. Tras esta tarea será posible revivir el sonido del órgano de nuevo.</w:t>
      </w:r>
      <w:r w:rsidR="00D62A23" w:rsidRPr="00941C4F">
        <w:t xml:space="preserve"> </w:t>
      </w:r>
    </w:p>
    <w:p w:rsidR="00F840B8" w:rsidRPr="00941C4F" w:rsidRDefault="00F840B8" w:rsidP="00941C4F">
      <w:pPr>
        <w:pStyle w:val="Sinespaciado"/>
      </w:pPr>
      <w:r w:rsidRPr="00941C4F">
        <w:rPr>
          <w:color w:val="000000"/>
        </w:rPr>
        <w:t xml:space="preserve">  Las cajas encontradas contenían 222 tubos grandes en total, que  h</w:t>
      </w:r>
      <w:r w:rsidR="000876FB" w:rsidRPr="00941C4F">
        <w:rPr>
          <w:color w:val="000000"/>
        </w:rPr>
        <w:t xml:space="preserve">an sido los que se han salvado, </w:t>
      </w:r>
      <w:r w:rsidRPr="00941C4F">
        <w:t xml:space="preserve">tubos </w:t>
      </w:r>
      <w:r w:rsidR="000876FB" w:rsidRPr="00941C4F">
        <w:t xml:space="preserve">que </w:t>
      </w:r>
      <w:r w:rsidRPr="00941C4F">
        <w:t>h</w:t>
      </w:r>
      <w:r w:rsidR="000876FB" w:rsidRPr="00941C4F">
        <w:t>an</w:t>
      </w:r>
      <w:r w:rsidR="00AD4222" w:rsidRPr="00941C4F">
        <w:t xml:space="preserve"> sido medidos y clasificados.</w:t>
      </w:r>
      <w:r w:rsidRPr="00941C4F">
        <w:t xml:space="preserve"> </w:t>
      </w:r>
    </w:p>
    <w:p w:rsidR="00E90683" w:rsidRPr="00941C4F" w:rsidRDefault="00E90683" w:rsidP="00941C4F">
      <w:pPr>
        <w:pStyle w:val="Sinespaciado"/>
      </w:pPr>
      <w:r w:rsidRPr="00941C4F">
        <w:rPr>
          <w:color w:val="000000"/>
        </w:rPr>
        <w:t>En declaraciones para el Christian Media Center, el investigador español destacó que «El instrumento está realmente como congelado en el tiempo... Estos tubos podrían haberse</w:t>
      </w:r>
      <w:r w:rsidR="00C136C8">
        <w:rPr>
          <w:color w:val="000000"/>
        </w:rPr>
        <w:t xml:space="preserve"> fabricado ayer. Aquí tenemos  –dice- la </w:t>
      </w:r>
      <w:r w:rsidRPr="00941C4F">
        <w:rPr>
          <w:color w:val="000000"/>
        </w:rPr>
        <w:t xml:space="preserve"> oportunidad de entender realmente mucho más sobre la historia medieval del órgano, la tecnología en general y la cultura de la Iglesia. También tenemos la oportunidad de entender cómo se fabricaban estos instrumentos para poder replicarlos y devolverles la vida a su sonido». </w:t>
      </w:r>
    </w:p>
    <w:p w:rsidR="00E90683" w:rsidRPr="00941C4F" w:rsidRDefault="00E90683" w:rsidP="00941C4F">
      <w:pPr>
        <w:pStyle w:val="Sinespaciado"/>
      </w:pPr>
      <w:r w:rsidRPr="00941C4F">
        <w:t>. El órgano parece haber sido traído de Fra</w:t>
      </w:r>
      <w:r w:rsidR="00AD4222" w:rsidRPr="00941C4F">
        <w:t>ncia a principios del siglo XII, por la similitud con los órganos de esta época en Francia y Europa central.</w:t>
      </w:r>
      <w:r w:rsidRPr="00941C4F">
        <w:t xml:space="preserve"> </w:t>
      </w:r>
    </w:p>
    <w:p w:rsidR="00AD4222" w:rsidRPr="00941C4F" w:rsidRDefault="008A58DA" w:rsidP="00941C4F">
      <w:pPr>
        <w:pStyle w:val="Sinespaciado"/>
      </w:pPr>
      <w:r w:rsidRPr="00941C4F">
        <w:t xml:space="preserve">El estudio de estos restos arqueológicos permitirá, una </w:t>
      </w:r>
      <w:r w:rsidR="006651D7" w:rsidRPr="00941C4F">
        <w:t xml:space="preserve">vez  </w:t>
      </w:r>
      <w:r w:rsidRPr="00941C4F">
        <w:t>terminado este trabajo laborioso de investigación y reconstrucción, escuchar por vez primera el sonido de un gran órgano de la Iglesia en plena Edad Media</w:t>
      </w:r>
      <w:r w:rsidR="00AD4222" w:rsidRPr="00941C4F">
        <w:t>.  De los es</w:t>
      </w:r>
      <w:r w:rsidR="005A13B3" w:rsidRPr="00941C4F">
        <w:t>t</w:t>
      </w:r>
      <w:r w:rsidR="00C136C8">
        <w:t>udios iniciados se sabe</w:t>
      </w:r>
      <w:r w:rsidR="00AD4222" w:rsidRPr="00941C4F">
        <w:t xml:space="preserve"> ya  que  el órgano de Belén tenía 360 tubos, con </w:t>
      </w:r>
      <w:r w:rsidR="005A13B3" w:rsidRPr="00941C4F">
        <w:t xml:space="preserve">un </w:t>
      </w:r>
      <w:r w:rsidR="00AD4222" w:rsidRPr="00941C4F">
        <w:t>t</w:t>
      </w:r>
      <w:r w:rsidR="005A13B3" w:rsidRPr="00941C4F">
        <w:t>eclado q</w:t>
      </w:r>
      <w:r w:rsidR="00AD4222" w:rsidRPr="00941C4F">
        <w:t xml:space="preserve">ue tenía  dos octavas,   18 tubos por nota y los nombres de las notas grabados en los propios tubos. </w:t>
      </w:r>
    </w:p>
    <w:p w:rsidR="002507CA" w:rsidRPr="00941C4F" w:rsidRDefault="002507CA" w:rsidP="00941C4F">
      <w:pPr>
        <w:pStyle w:val="Sinespaciado"/>
        <w:rPr>
          <w:color w:val="000000"/>
        </w:rPr>
      </w:pPr>
      <w:r w:rsidRPr="00941C4F">
        <w:rPr>
          <w:color w:val="000000"/>
        </w:rPr>
        <w:t>Se espera que el estudio del órgano «profundice en nuestra comprensión de la historia de la música y de las prácticas musicales de la Iglesia». La importancia del hallazgo es superlativa, pues los primeros ejemplos de órganos conservados hasta ahora proc</w:t>
      </w:r>
      <w:r w:rsidR="00AD4222" w:rsidRPr="00941C4F">
        <w:rPr>
          <w:color w:val="000000"/>
        </w:rPr>
        <w:t xml:space="preserve">edían del siglo XV, </w:t>
      </w:r>
      <w:r w:rsidRPr="00941C4F">
        <w:rPr>
          <w:color w:val="000000"/>
        </w:rPr>
        <w:t xml:space="preserve"> concretamente de 1435, fecha del órgano conocido más antiguo que hoy día es posible tocar. </w:t>
      </w:r>
      <w:r w:rsidR="005A13B3" w:rsidRPr="00941C4F">
        <w:rPr>
          <w:color w:val="000000"/>
        </w:rPr>
        <w:t xml:space="preserve">      </w:t>
      </w:r>
      <w:r w:rsidR="00C136C8">
        <w:rPr>
          <w:color w:val="000000"/>
        </w:rPr>
        <w:t xml:space="preserve">D. </w:t>
      </w:r>
      <w:r w:rsidRPr="00941C4F">
        <w:rPr>
          <w:color w:val="000000"/>
        </w:rPr>
        <w:t xml:space="preserve">Catalunya </w:t>
      </w:r>
      <w:r w:rsidR="005A13B3" w:rsidRPr="00941C4F">
        <w:rPr>
          <w:color w:val="000000"/>
        </w:rPr>
        <w:t xml:space="preserve">con el equipo formado </w:t>
      </w:r>
      <w:r w:rsidRPr="00941C4F">
        <w:rPr>
          <w:color w:val="000000"/>
        </w:rPr>
        <w:t>ya ha</w:t>
      </w:r>
      <w:r w:rsidR="005A13B3" w:rsidRPr="00941C4F">
        <w:rPr>
          <w:color w:val="000000"/>
        </w:rPr>
        <w:t>n</w:t>
      </w:r>
      <w:r w:rsidRPr="00941C4F">
        <w:rPr>
          <w:color w:val="000000"/>
        </w:rPr>
        <w:t xml:space="preserve"> iniciado el proceso de restauración y reconstrucción del instrumento, un proceso que tardará unos cinco años y que, una vez </w:t>
      </w:r>
      <w:r w:rsidRPr="00941C4F">
        <w:rPr>
          <w:color w:val="000000"/>
        </w:rPr>
        <w:lastRenderedPageBreak/>
        <w:t xml:space="preserve">terminado, será custodiado en el Terra Sancta </w:t>
      </w:r>
      <w:proofErr w:type="spellStart"/>
      <w:r w:rsidRPr="00941C4F">
        <w:rPr>
          <w:color w:val="000000"/>
        </w:rPr>
        <w:t>Museum</w:t>
      </w:r>
      <w:proofErr w:type="spellEnd"/>
      <w:r w:rsidRPr="00941C4F">
        <w:rPr>
          <w:color w:val="000000"/>
        </w:rPr>
        <w:t xml:space="preserve"> de </w:t>
      </w:r>
      <w:r w:rsidR="005A13B3" w:rsidRPr="00941C4F">
        <w:rPr>
          <w:color w:val="000000"/>
        </w:rPr>
        <w:t>Jerusalén, donde estará expuesto</w:t>
      </w:r>
      <w:r w:rsidRPr="00941C4F">
        <w:rPr>
          <w:color w:val="000000"/>
        </w:rPr>
        <w:t xml:space="preserve"> para poder observarlo y, en principio, también para ser tocado en algunos recitales.</w:t>
      </w:r>
      <w:r w:rsidR="00AD4222" w:rsidRPr="00941C4F">
        <w:rPr>
          <w:color w:val="000000"/>
        </w:rPr>
        <w:t xml:space="preserve"> A día de hoy es difícil imaginar el sonido  de este órgano medieval, pero sin embargo estamos cerca de revivir la realidad sonora de este instrumento.</w:t>
      </w:r>
    </w:p>
    <w:p w:rsidR="005A13B3" w:rsidRPr="00941C4F" w:rsidRDefault="005A13B3" w:rsidP="00941C4F">
      <w:pPr>
        <w:pStyle w:val="Sinespaciado"/>
        <w:rPr>
          <w:color w:val="000000"/>
        </w:rPr>
      </w:pPr>
      <w:r w:rsidRPr="00941C4F">
        <w:rPr>
          <w:color w:val="000000"/>
        </w:rPr>
        <w:t>(Entresacado de la Revista  Tierra Santa)</w:t>
      </w:r>
    </w:p>
    <w:p w:rsidR="002507CA" w:rsidRPr="00941C4F" w:rsidRDefault="002507CA" w:rsidP="00941C4F">
      <w:pPr>
        <w:pStyle w:val="Sinespaciado"/>
      </w:pPr>
    </w:p>
    <w:sectPr w:rsidR="002507CA" w:rsidRPr="00941C4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B21"/>
    <w:rsid w:val="000876FB"/>
    <w:rsid w:val="00175EB0"/>
    <w:rsid w:val="001B7AA7"/>
    <w:rsid w:val="001E16F0"/>
    <w:rsid w:val="001F7F70"/>
    <w:rsid w:val="002507CA"/>
    <w:rsid w:val="0032667E"/>
    <w:rsid w:val="005A13B3"/>
    <w:rsid w:val="005E32B7"/>
    <w:rsid w:val="006651D7"/>
    <w:rsid w:val="007514E7"/>
    <w:rsid w:val="007B54CE"/>
    <w:rsid w:val="007E2BC6"/>
    <w:rsid w:val="00810F17"/>
    <w:rsid w:val="008A58DA"/>
    <w:rsid w:val="008B7A43"/>
    <w:rsid w:val="009046E3"/>
    <w:rsid w:val="00941C4F"/>
    <w:rsid w:val="009C3AAD"/>
    <w:rsid w:val="009E6013"/>
    <w:rsid w:val="00A617E2"/>
    <w:rsid w:val="00AC7D30"/>
    <w:rsid w:val="00AD4222"/>
    <w:rsid w:val="00B425A2"/>
    <w:rsid w:val="00BB3BE0"/>
    <w:rsid w:val="00BE6B21"/>
    <w:rsid w:val="00C136C8"/>
    <w:rsid w:val="00D3596F"/>
    <w:rsid w:val="00D62A23"/>
    <w:rsid w:val="00DE0339"/>
    <w:rsid w:val="00E54420"/>
    <w:rsid w:val="00E90683"/>
    <w:rsid w:val="00EF6CC9"/>
    <w:rsid w:val="00F840B8"/>
    <w:rsid w:val="00FD6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heditorfirst">
    <w:name w:val="heditor_first"/>
    <w:basedOn w:val="Normal"/>
    <w:rsid w:val="00250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2507CA"/>
    <w:rPr>
      <w:i/>
      <w:iCs/>
    </w:rPr>
  </w:style>
  <w:style w:type="character" w:styleId="Textoennegrita">
    <w:name w:val="Strong"/>
    <w:basedOn w:val="Fuentedeprrafopredeter"/>
    <w:uiPriority w:val="22"/>
    <w:qFormat/>
    <w:rsid w:val="002507C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50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inespaciado">
    <w:name w:val="No Spacing"/>
    <w:uiPriority w:val="1"/>
    <w:qFormat/>
    <w:rsid w:val="00941C4F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B7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7A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heditorfirst">
    <w:name w:val="heditor_first"/>
    <w:basedOn w:val="Normal"/>
    <w:rsid w:val="00250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2507CA"/>
    <w:rPr>
      <w:i/>
      <w:iCs/>
    </w:rPr>
  </w:style>
  <w:style w:type="character" w:styleId="Textoennegrita">
    <w:name w:val="Strong"/>
    <w:basedOn w:val="Fuentedeprrafopredeter"/>
    <w:uiPriority w:val="22"/>
    <w:qFormat/>
    <w:rsid w:val="002507C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50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inespaciado">
    <w:name w:val="No Spacing"/>
    <w:uiPriority w:val="1"/>
    <w:qFormat/>
    <w:rsid w:val="00941C4F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B7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7A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9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3</Pages>
  <Words>938</Words>
  <Characters>5161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</cp:lastModifiedBy>
  <cp:revision>18</cp:revision>
  <dcterms:created xsi:type="dcterms:W3CDTF">2022-01-14T10:05:00Z</dcterms:created>
  <dcterms:modified xsi:type="dcterms:W3CDTF">2022-01-20T10:06:00Z</dcterms:modified>
</cp:coreProperties>
</file>