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3C" w:rsidRPr="00291C3C" w:rsidRDefault="00291C3C" w:rsidP="00291C3C">
      <w:pPr>
        <w:rPr>
          <w:b/>
        </w:rPr>
      </w:pPr>
      <w:r w:rsidRPr="00291C3C">
        <w:rPr>
          <w:b/>
        </w:rPr>
        <w:t>Domingo 30</w:t>
      </w:r>
    </w:p>
    <w:p w:rsidR="00291C3C" w:rsidRPr="00291C3C" w:rsidRDefault="00291C3C" w:rsidP="00291C3C">
      <w:pPr>
        <w:rPr>
          <w:b/>
        </w:rPr>
      </w:pPr>
      <w:r w:rsidRPr="00291C3C">
        <w:rPr>
          <w:b/>
        </w:rPr>
        <w:t>EL DOMUND ES UNA LLAMADA A LA SOLIDARIDAD</w:t>
      </w:r>
    </w:p>
    <w:p w:rsidR="00291C3C" w:rsidRPr="00291C3C" w:rsidRDefault="00291C3C" w:rsidP="00291C3C">
      <w:r w:rsidRPr="00291C3C">
        <w:rPr>
          <w:b/>
        </w:rPr>
        <w:t xml:space="preserve">Anuncio urgente: Se necesita:                                                                  </w:t>
      </w:r>
      <w:r>
        <w:rPr>
          <w:b/>
        </w:rPr>
        <w:t xml:space="preserve">                                                            </w:t>
      </w:r>
      <w:r w:rsidRPr="00291C3C">
        <w:rPr>
          <w:b/>
        </w:rPr>
        <w:t xml:space="preserve"> </w:t>
      </w:r>
      <w:r w:rsidRPr="00291C3C">
        <w:t xml:space="preserve">Un ejército pacífico y unido que crea en el calor de las pequeñas cosas.                   </w:t>
      </w:r>
      <w:r>
        <w:t xml:space="preserve">                                    </w:t>
      </w:r>
      <w:r w:rsidRPr="00291C3C">
        <w:t xml:space="preserve">–Gente que construya la historia y no se deja arrastrar por los acontecimientos.                                                                                                    </w:t>
      </w:r>
      <w:proofErr w:type="gramStart"/>
      <w:r w:rsidRPr="00291C3C">
        <w:t>Mas</w:t>
      </w:r>
      <w:proofErr w:type="gramEnd"/>
      <w:r w:rsidRPr="00291C3C">
        <w:t xml:space="preserve"> corazones desarmados, en un mundo lleno de guerras-                                </w:t>
      </w:r>
      <w:r>
        <w:t xml:space="preserve">                                  </w:t>
      </w:r>
      <w:r w:rsidRPr="00291C3C">
        <w:t xml:space="preserve">Almas magnánimas en una sociedad interesa.-                                                 </w:t>
      </w:r>
      <w:r>
        <w:t xml:space="preserve">                                      </w:t>
      </w:r>
      <w:r w:rsidRPr="00291C3C">
        <w:t xml:space="preserve">Espíritus fuertes para un siglo de mediocridades.                                               </w:t>
      </w:r>
      <w:r>
        <w:t xml:space="preserve">                                         </w:t>
      </w:r>
      <w:r w:rsidRPr="00291C3C">
        <w:t xml:space="preserve">–Más trabajadores y menos personas que critiquen                                              </w:t>
      </w:r>
      <w:r>
        <w:t xml:space="preserve">                                         </w:t>
      </w:r>
      <w:r w:rsidRPr="00291C3C">
        <w:t xml:space="preserve">– Más ciudadanos que digan : voy a tratar de hacer algo y menos que se contenten con es imposible.-                                                                                  </w:t>
      </w:r>
      <w:r>
        <w:t xml:space="preserve">                                                                             </w:t>
      </w:r>
      <w:bookmarkStart w:id="0" w:name="_GoBack"/>
      <w:bookmarkEnd w:id="0"/>
      <w:r w:rsidRPr="00291C3C">
        <w:t xml:space="preserve">-Un número mayor de audaces que se lancen al fondo del problema  para resolverlo y un número menor de fatalista acomodados en la omisión.                      </w:t>
      </w:r>
      <w:r>
        <w:t xml:space="preserve">                                                                      </w:t>
      </w:r>
      <w:r w:rsidRPr="00291C3C">
        <w:t xml:space="preserve"> –Más amigos que arremanguen con nosotros y menos demoledores que apunten solo defectos.                                                                                       </w:t>
      </w:r>
      <w:r>
        <w:t xml:space="preserve">                                                                      </w:t>
      </w:r>
      <w:r w:rsidRPr="00291C3C">
        <w:t xml:space="preserve">  –Más gente que almacene esperanza y menos frustrados que acarreen toneladas de desánimos. </w:t>
      </w:r>
      <w:proofErr w:type="gramStart"/>
      <w:r w:rsidRPr="00291C3C">
        <w:t>toneladas</w:t>
      </w:r>
      <w:proofErr w:type="gramEnd"/>
      <w:r w:rsidRPr="00291C3C">
        <w:t xml:space="preserve"> de desánimos.  </w:t>
      </w:r>
      <w:r>
        <w:t xml:space="preserve">                                                                                                              </w:t>
      </w:r>
      <w:r w:rsidRPr="00291C3C">
        <w:t xml:space="preserve">–Más personalidades que perseveren y menos colegas que comienzan y nunca terminan.                               —Más rostros sonrientes y menos frentes nubladas.                                             </w:t>
      </w:r>
      <w:r>
        <w:t xml:space="preserve">                                          </w:t>
      </w:r>
      <w:r w:rsidRPr="00291C3C">
        <w:t xml:space="preserve">–Más compañeros bien asentados en la realidad y menos soñadores pendientes de las ilusiones pasajeras.                                                          </w:t>
      </w:r>
      <w:r>
        <w:t xml:space="preserve">                                                                                                  </w:t>
      </w:r>
      <w:r w:rsidRPr="00291C3C">
        <w:t xml:space="preserve">–Un mundo de manos bienhechoras encendiendo una luz para iluminar el pesimismo de la multitud. </w:t>
      </w:r>
      <w:r>
        <w:t xml:space="preserve">   </w:t>
      </w:r>
      <w:r w:rsidRPr="00291C3C">
        <w:t xml:space="preserve">–un fósforo en las manos…. pequeño, pero tan importante, pequeño, insignificante, pero que ilumine, disipando la oscuridad                               </w:t>
      </w:r>
      <w:r>
        <w:t xml:space="preserve">                                           </w:t>
      </w:r>
      <w:r w:rsidRPr="00291C3C">
        <w:t xml:space="preserve"> (Reflejos de luz pastoral). </w:t>
      </w:r>
    </w:p>
    <w:p w:rsidR="00291C3C" w:rsidRPr="00291C3C" w:rsidRDefault="00291C3C" w:rsidP="00291C3C">
      <w:pPr>
        <w:rPr>
          <w:b/>
        </w:rPr>
      </w:pPr>
      <w:r w:rsidRPr="00291C3C">
        <w:rPr>
          <w:b/>
        </w:rPr>
        <w:t>HAY DOS CLASES DE PERSONAS</w:t>
      </w:r>
    </w:p>
    <w:p w:rsidR="00291C3C" w:rsidRPr="00291C3C" w:rsidRDefault="00291C3C" w:rsidP="00291C3C">
      <w:pPr>
        <w:rPr>
          <w:b/>
        </w:rPr>
      </w:pPr>
      <w:r w:rsidRPr="00291C3C">
        <w:t xml:space="preserve">Los que pasan la vida soñando y los que dan su vida a sus sueños.                      </w:t>
      </w:r>
      <w:r>
        <w:t xml:space="preserve">                                                      </w:t>
      </w:r>
      <w:r w:rsidRPr="00291C3C">
        <w:t xml:space="preserve"> Los que sueñan con logros y los que logran sus sueños.                                        </w:t>
      </w:r>
      <w:r>
        <w:t xml:space="preserve">                                           </w:t>
      </w:r>
      <w:r w:rsidRPr="00291C3C">
        <w:t xml:space="preserve"> Los que siguen las huellas y los que las dejaron.                                                </w:t>
      </w:r>
      <w:r>
        <w:t xml:space="preserve">                                                </w:t>
      </w:r>
      <w:r w:rsidRPr="00291C3C">
        <w:t xml:space="preserve">Los que ven para poder creer y los que  creen antes de ver.                               </w:t>
      </w:r>
      <w:r>
        <w:t xml:space="preserve">                                           </w:t>
      </w:r>
      <w:r w:rsidRPr="00291C3C">
        <w:t xml:space="preserve"> Los que pisan al subir y los que suben a ayudar.                                            </w:t>
      </w:r>
      <w:r>
        <w:t xml:space="preserve">                                                    </w:t>
      </w:r>
      <w:r w:rsidRPr="00291C3C">
        <w:t xml:space="preserve"> Los que te dan confianza y los q </w:t>
      </w:r>
      <w:proofErr w:type="spellStart"/>
      <w:r w:rsidRPr="00291C3C">
        <w:t>ue</w:t>
      </w:r>
      <w:proofErr w:type="spellEnd"/>
      <w:r w:rsidRPr="00291C3C">
        <w:t xml:space="preserve"> te la </w:t>
      </w:r>
      <w:proofErr w:type="gramStart"/>
      <w:r w:rsidRPr="00291C3C">
        <w:t>quitan ,</w:t>
      </w:r>
      <w:proofErr w:type="gramEnd"/>
      <w:r w:rsidRPr="00291C3C">
        <w:t xml:space="preserve">                                                 </w:t>
      </w:r>
      <w:r>
        <w:t xml:space="preserve">                                                    </w:t>
      </w:r>
      <w:r w:rsidRPr="00291C3C">
        <w:t xml:space="preserve"> Los que dan sin pedir a cambio y los que te piden el cambio.                                 </w:t>
      </w:r>
      <w:r>
        <w:t xml:space="preserve">                                         </w:t>
      </w:r>
      <w:r w:rsidRPr="00291C3C">
        <w:t xml:space="preserve"> Los que escogen una de dos y los que toman las dos.                                            </w:t>
      </w:r>
      <w:r>
        <w:t xml:space="preserve">                                            </w:t>
      </w:r>
      <w:r w:rsidRPr="00291C3C">
        <w:t>Los que se asoman por la ventana y los que salen por ella</w:t>
      </w:r>
      <w:proofErr w:type="gramStart"/>
      <w:r w:rsidRPr="00291C3C">
        <w:t>..</w:t>
      </w:r>
      <w:proofErr w:type="gramEnd"/>
      <w:r w:rsidRPr="00291C3C">
        <w:t xml:space="preserve">                                    </w:t>
      </w:r>
      <w:r>
        <w:t xml:space="preserve">                                           </w:t>
      </w:r>
      <w:r w:rsidRPr="00291C3C">
        <w:t xml:space="preserve">Los que nacen, se reproducen y mueren y los que nacen, producen y nunca mueren.                                                                                                                </w:t>
      </w:r>
      <w:r w:rsidRPr="00291C3C">
        <w:rPr>
          <w:b/>
        </w:rPr>
        <w:t>Marco Tulio.</w:t>
      </w:r>
    </w:p>
    <w:p w:rsidR="00291C3C" w:rsidRPr="00291C3C" w:rsidRDefault="00291C3C" w:rsidP="00291C3C">
      <w:pPr>
        <w:rPr>
          <w:b/>
        </w:rPr>
      </w:pPr>
      <w:r w:rsidRPr="00291C3C">
        <w:rPr>
          <w:b/>
        </w:rPr>
        <w:t>SED DE DIOS</w:t>
      </w:r>
    </w:p>
    <w:p w:rsidR="00291C3C" w:rsidRPr="00291C3C" w:rsidRDefault="00291C3C" w:rsidP="00291C3C">
      <w:r w:rsidRPr="00291C3C">
        <w:rPr>
          <w:i/>
        </w:rPr>
        <w:t>Me invitaron a hablar de Cristo y los Evangelio en una universidad hindú. Al acabar me dijeron</w:t>
      </w:r>
      <w:r w:rsidRPr="00291C3C">
        <w:t xml:space="preserve">:                                                                                    Conocemos misioneros que trabajan en la enseñanza, o en hospitales; usted                      se ocupa de las mujeres del campo. Admiramos esto. Pero no trabaje </w:t>
      </w:r>
      <w:proofErr w:type="spellStart"/>
      <w:r w:rsidRPr="00291C3C">
        <w:t>s´plp</w:t>
      </w:r>
      <w:proofErr w:type="spellEnd"/>
      <w:r w:rsidRPr="00291C3C">
        <w:t xml:space="preserve"> para mejorar el nivel </w:t>
      </w:r>
      <w:r w:rsidRPr="00291C3C">
        <w:lastRenderedPageBreak/>
        <w:t>de vida de otras personas. Por favor, transmítales le energía que toma de Jesucristo y su Mensaje, Ayúdeles a caminar hacia ese mismo Dios, para que también ellas tengan esa misma fuerz</w:t>
      </w:r>
      <w:r>
        <w:t xml:space="preserve">a interior.      </w:t>
      </w:r>
      <w:r w:rsidRPr="00291C3C">
        <w:rPr>
          <w:i/>
        </w:rPr>
        <w:t xml:space="preserve">Y me pidieron:                                                                                                        </w:t>
      </w:r>
      <w:r w:rsidRPr="00291C3C">
        <w:t xml:space="preserve">Cuéntenos más de los misioneros y misioneras. Está claro que su vida está llena de espiritualidad; al darse a los demás, no buscan </w:t>
      </w:r>
      <w:proofErr w:type="gramStart"/>
      <w:r w:rsidRPr="00291C3C">
        <w:t>sus satisfacción personal</w:t>
      </w:r>
      <w:proofErr w:type="gramEnd"/>
      <w:r w:rsidRPr="00291C3C">
        <w:t>, sino que los otros crezcan. El amor de Dios les hace irradiar felicidad. Esto es lo que les hace distintos.  (Misionera de Cristo Jesús)</w:t>
      </w:r>
    </w:p>
    <w:p w:rsidR="00291C3C" w:rsidRPr="00291C3C" w:rsidRDefault="00291C3C" w:rsidP="00291C3C"/>
    <w:p w:rsidR="00A50330" w:rsidRDefault="00A50330"/>
    <w:sectPr w:rsidR="00A50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3C"/>
    <w:rsid w:val="00291C3C"/>
    <w:rsid w:val="00A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2021-10-24T20:52:00Z</dcterms:created>
  <dcterms:modified xsi:type="dcterms:W3CDTF">2021-10-24T20:55:00Z</dcterms:modified>
</cp:coreProperties>
</file>