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B0" w:rsidRPr="000A75B0" w:rsidRDefault="000A75B0" w:rsidP="000A75B0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80"/>
          <w:kern w:val="36"/>
          <w:sz w:val="55"/>
          <w:szCs w:val="55"/>
          <w:lang w:eastAsia="es-ES"/>
        </w:rPr>
      </w:pPr>
      <w:r w:rsidRPr="000A75B0">
        <w:rPr>
          <w:rFonts w:ascii="Georgia" w:eastAsia="Times New Roman" w:hAnsi="Georgia" w:cs="Times New Roman"/>
          <w:b/>
          <w:bCs/>
          <w:color w:val="000080"/>
          <w:kern w:val="36"/>
          <w:sz w:val="55"/>
          <w:szCs w:val="55"/>
          <w:lang w:eastAsia="es-ES"/>
        </w:rPr>
        <w:t>Dos programas divergentes</w:t>
      </w:r>
    </w:p>
    <w:p w:rsidR="000A75B0" w:rsidRPr="000A75B0" w:rsidRDefault="000A75B0" w:rsidP="000A75B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80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noProof/>
          <w:color w:val="000080"/>
          <w:sz w:val="26"/>
          <w:szCs w:val="26"/>
          <w:lang w:eastAsia="es-ES"/>
        </w:rPr>
        <w:drawing>
          <wp:inline distT="0" distB="0" distL="0" distR="0">
            <wp:extent cx="3048000" cy="2752725"/>
            <wp:effectExtent l="0" t="0" r="0" b="9525"/>
            <wp:docPr id="1" name="Imagen 1" descr="Dos programas diverg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programas divergen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5B0" w:rsidRPr="000A75B0" w:rsidRDefault="000A75B0" w:rsidP="000A75B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80"/>
          <w:sz w:val="26"/>
          <w:szCs w:val="26"/>
          <w:lang w:eastAsia="es-ES"/>
        </w:rPr>
      </w:pPr>
      <w:r w:rsidRPr="000A75B0">
        <w:rPr>
          <w:rFonts w:ascii="Georgia" w:eastAsia="Times New Roman" w:hAnsi="Georgia" w:cs="Times New Roman"/>
          <w:b/>
          <w:bCs/>
          <w:color w:val="000080"/>
          <w:sz w:val="26"/>
          <w:szCs w:val="26"/>
          <w:lang w:eastAsia="es-ES"/>
        </w:rPr>
        <w:t>Programa para NO ser santo: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crea que la santidad es para usted. ¡Es sólo para los elegidos!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haga oración. ¡No dispone de tiempo libre!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se esfuerce por ser “bueno”. ¡Le tomarán por tonto!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se confiese con frecuencia. ¡Usted no roba ni mata!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examine su conciencia. ¡Eso es traumatizante!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lleve dirección espiritual. ¡Usted sabe dirigirse solo!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haga la voluntad de Dios. ¡Haga la suya!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cuente con la Virgen. ¡Cristo basta!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rece el rosario. ¡No se lleva y aburre!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confíe en el Corazón de Jesús. ¡Es cosa de beatas!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hable de Dios. ¡Hay que respetar a los no creyentes!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rece por los pecadores. ¡Nadie va al infierno!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le preocupe el demonio. ¡Es inofensivo, si es que existe!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defienda los derechos de Dios. ¡Hay que ser tolerantes!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comulgue con frecuencia. ¡Es una lata el confesarse antes!</w:t>
      </w:r>
    </w:p>
    <w:p w:rsidR="000A75B0" w:rsidRPr="000A75B0" w:rsidRDefault="000A75B0" w:rsidP="000A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lea la Biblia. ¡Lea libros de actualidad!</w:t>
      </w:r>
    </w:p>
    <w:p w:rsidR="000A75B0" w:rsidRPr="000A75B0" w:rsidRDefault="000A75B0" w:rsidP="000A75B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80"/>
          <w:sz w:val="26"/>
          <w:szCs w:val="26"/>
          <w:lang w:eastAsia="es-ES"/>
        </w:rPr>
      </w:pPr>
      <w:r w:rsidRPr="000A75B0">
        <w:rPr>
          <w:rFonts w:ascii="Georgia" w:eastAsia="Times New Roman" w:hAnsi="Georgia" w:cs="Times New Roman"/>
          <w:b/>
          <w:bCs/>
          <w:color w:val="000080"/>
          <w:sz w:val="26"/>
          <w:szCs w:val="26"/>
          <w:lang w:eastAsia="es-ES"/>
        </w:rPr>
        <w:t>Programa para ser santo:</w:t>
      </w:r>
    </w:p>
    <w:p w:rsidR="000A75B0" w:rsidRPr="000A75B0" w:rsidRDefault="000A75B0" w:rsidP="000A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Los domingos y fiestas, lo primero: la misa. ¡Luego TODO lo demás!</w:t>
      </w:r>
    </w:p>
    <w:p w:rsidR="000A75B0" w:rsidRPr="000A75B0" w:rsidRDefault="000A75B0" w:rsidP="000A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lastRenderedPageBreak/>
        <w:t>Preocúpate primero de tu alma. ¡Tiempo tendrás para ocuparte de tu cuerpo!</w:t>
      </w:r>
    </w:p>
    <w:p w:rsidR="000A75B0" w:rsidRPr="000A75B0" w:rsidRDefault="000A75B0" w:rsidP="000A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tengas miedo a morir. La resurrección te la ha prometido Jesucristo.</w:t>
      </w:r>
    </w:p>
    <w:p w:rsidR="000A75B0" w:rsidRPr="000A75B0" w:rsidRDefault="000A75B0" w:rsidP="000A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Necesitas ir a la Iglesia, allí recibes luz y fuerza al orar y comulgar.</w:t>
      </w:r>
    </w:p>
    <w:p w:rsidR="000A75B0" w:rsidRPr="000A75B0" w:rsidRDefault="000A75B0" w:rsidP="000A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Participa en tu parroquia. Jesús, los hermanos y los pobres te necesitan.</w:t>
      </w:r>
    </w:p>
    <w:p w:rsidR="000A75B0" w:rsidRPr="000A75B0" w:rsidRDefault="000A75B0" w:rsidP="000A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Perdona de corazón a quien te ofende. El resentimiento no es cristiano.</w:t>
      </w:r>
    </w:p>
    <w:p w:rsidR="000A75B0" w:rsidRPr="000A75B0" w:rsidRDefault="000A75B0" w:rsidP="000A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Si pecas, no te justifiques. Busca el perdón de Dios y sigue caminando.</w:t>
      </w:r>
    </w:p>
    <w:p w:rsidR="000A75B0" w:rsidRPr="000A75B0" w:rsidRDefault="000A75B0" w:rsidP="000A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Ayuda a los pobres. ¡Que no sepa tu derecha lo que hace tu izquierda!</w:t>
      </w:r>
    </w:p>
    <w:p w:rsidR="000A75B0" w:rsidRPr="000A75B0" w:rsidRDefault="000A75B0" w:rsidP="000A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olvides tu condición y dignidad de cristiano. Eres hijo adoptivo de Dios.</w:t>
      </w:r>
    </w:p>
    <w:p w:rsidR="000A75B0" w:rsidRPr="000A75B0" w:rsidRDefault="000A75B0" w:rsidP="000A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No maldigas las tinieblas. Enciende tu cerilla y da un poco de luz alrededor.</w:t>
      </w:r>
    </w:p>
    <w:p w:rsidR="000A75B0" w:rsidRPr="000A75B0" w:rsidRDefault="000A75B0" w:rsidP="000A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Propósito: Ningún día sin hacer una obra buena por tu prójimo.</w:t>
      </w:r>
    </w:p>
    <w:p w:rsidR="000A75B0" w:rsidRPr="000A75B0" w:rsidRDefault="000A75B0" w:rsidP="000A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29"/>
          <w:szCs w:val="29"/>
          <w:lang w:eastAsia="es-ES"/>
        </w:rPr>
        <w:t>Jesucristo, el amigo que no falla. Confía en Él con toda tu alma.,</w:t>
      </w:r>
    </w:p>
    <w:p w:rsidR="000A75B0" w:rsidRPr="000A75B0" w:rsidRDefault="000A75B0" w:rsidP="000A75B0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80"/>
          <w:sz w:val="19"/>
          <w:szCs w:val="19"/>
          <w:lang w:eastAsia="es-ES"/>
        </w:rPr>
      </w:pPr>
      <w:r w:rsidRPr="000A75B0">
        <w:rPr>
          <w:rFonts w:ascii="Georgia" w:eastAsia="Times New Roman" w:hAnsi="Georgia" w:cs="Times New Roman"/>
          <w:color w:val="000080"/>
          <w:sz w:val="19"/>
          <w:szCs w:val="19"/>
          <w:lang w:eastAsia="es-ES"/>
        </w:rPr>
        <w:t xml:space="preserve">Autor: Padre Miguel </w:t>
      </w:r>
      <w:proofErr w:type="spellStart"/>
      <w:r w:rsidRPr="000A75B0">
        <w:rPr>
          <w:rFonts w:ascii="Georgia" w:eastAsia="Times New Roman" w:hAnsi="Georgia" w:cs="Times New Roman"/>
          <w:color w:val="000080"/>
          <w:sz w:val="19"/>
          <w:szCs w:val="19"/>
          <w:lang w:eastAsia="es-ES"/>
        </w:rPr>
        <w:t>Rivilla</w:t>
      </w:r>
      <w:proofErr w:type="spellEnd"/>
      <w:r w:rsidRPr="000A75B0">
        <w:rPr>
          <w:rFonts w:ascii="Georgia" w:eastAsia="Times New Roman" w:hAnsi="Georgia" w:cs="Times New Roman"/>
          <w:color w:val="000080"/>
          <w:sz w:val="19"/>
          <w:szCs w:val="19"/>
          <w:lang w:eastAsia="es-ES"/>
        </w:rPr>
        <w:t>.</w:t>
      </w:r>
    </w:p>
    <w:p w:rsidR="00A076DC" w:rsidRDefault="00A076DC">
      <w:bookmarkStart w:id="0" w:name="_GoBack"/>
      <w:bookmarkEnd w:id="0"/>
    </w:p>
    <w:sectPr w:rsidR="00A07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FF3"/>
    <w:multiLevelType w:val="multilevel"/>
    <w:tmpl w:val="7C02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C74DA"/>
    <w:multiLevelType w:val="multilevel"/>
    <w:tmpl w:val="4052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B0"/>
    <w:rsid w:val="000A75B0"/>
    <w:rsid w:val="00A0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7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5B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egrita">
    <w:name w:val="negrita"/>
    <w:basedOn w:val="Normal"/>
    <w:rsid w:val="000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eque">
    <w:name w:val="peque"/>
    <w:basedOn w:val="Normal"/>
    <w:rsid w:val="000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7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5B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egrita">
    <w:name w:val="negrita"/>
    <w:basedOn w:val="Normal"/>
    <w:rsid w:val="000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eque">
    <w:name w:val="peque"/>
    <w:basedOn w:val="Normal"/>
    <w:rsid w:val="000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2019-05-15T21:10:00Z</dcterms:created>
  <dcterms:modified xsi:type="dcterms:W3CDTF">2019-05-15T21:11:00Z</dcterms:modified>
</cp:coreProperties>
</file>