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6F" w:rsidRPr="0083786F" w:rsidRDefault="0083786F" w:rsidP="0083786F">
      <w:pPr>
        <w:rPr>
          <w:b/>
          <w:bCs/>
        </w:rPr>
      </w:pPr>
      <w:r w:rsidRPr="0083786F">
        <w:rPr>
          <w:b/>
          <w:bCs/>
        </w:rPr>
        <w:t>Testimonio de un taxista</w:t>
      </w:r>
    </w:p>
    <w:p w:rsidR="0083786F" w:rsidRPr="0083786F" w:rsidRDefault="0083786F" w:rsidP="0083786F">
      <w:r w:rsidRPr="0083786F"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0375" cy="1819275"/>
            <wp:effectExtent l="0" t="0" r="9525" b="9525"/>
            <wp:wrapSquare wrapText="bothSides"/>
            <wp:docPr id="1" name="Imagen 1" descr="ta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x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86F">
        <w:t xml:space="preserve">Me sorprendió gratamente. En un mismo día de trasiego por Madrid, en el que hube de tomar </w:t>
      </w:r>
      <w:proofErr w:type="gramStart"/>
      <w:r w:rsidRPr="0083786F">
        <w:t>varios</w:t>
      </w:r>
      <w:proofErr w:type="gramEnd"/>
      <w:r w:rsidRPr="0083786F">
        <w:t xml:space="preserve"> taxis, vi que en dos de ellos había colgado un rosario en lugar preferente y muy visible. Pregunté a los taxistas por qué llevaban allí el rosario. Las respuestas no se hicieron esperar:</w:t>
      </w:r>
    </w:p>
    <w:p w:rsidR="0083786F" w:rsidRPr="0083786F" w:rsidRDefault="0083786F" w:rsidP="0083786F">
      <w:r w:rsidRPr="0083786F">
        <w:t>¿Dónde quiere usted que lo lleve? me dijo uno.</w:t>
      </w:r>
    </w:p>
    <w:p w:rsidR="0083786F" w:rsidRPr="0083786F" w:rsidRDefault="0083786F" w:rsidP="0083786F">
      <w:r w:rsidRPr="0083786F">
        <w:t>No, si me parece muy bien. Pero sospecho que esto le habrá costado aguantar alguna que otra sonrisita irónica, le contesté.</w:t>
      </w:r>
    </w:p>
    <w:p w:rsidR="0083786F" w:rsidRPr="0083786F" w:rsidRDefault="0083786F" w:rsidP="0083786F">
      <w:r w:rsidRPr="0083786F">
        <w:t>Pues mire qué le digo. Ciertamente, algunos gamberros han comentado entre sí en el asiento de detrás mi ocurrencia. Piense que lo llevo ahí más de diez años, y en tanto tiempo han subido al taxi miles de personas, de todas las ideologías y educaciones. Pero le aseguro que si alguno me hubiera dicho a mí directamente algo contra el rosario o contra la Virgen, se hubiera acordado para toda su vida. No me gusta que se juegue con las cosas sagradas y tengo derecho a pensar como quiera y a no esconder mi fe y mi devoción a la Virgen. Yo no me meto con nadie. Y el que se meta conmigo por mi fe, «no le arriendo las ganancias». Lo menos que haría sería decirle: bájese usted y tome otro taxi que no lleve rosario. ¿Ofendo yo a alguien con llevarlo?</w:t>
      </w:r>
    </w:p>
    <w:p w:rsidR="0083786F" w:rsidRPr="0083786F" w:rsidRDefault="0083786F" w:rsidP="0083786F">
      <w:r w:rsidRPr="0083786F">
        <w:t>Así me gusta, hombre. Que la Virgen acoja con su bondad de Madre el buen corazón y la valentía que demuestra.</w:t>
      </w:r>
    </w:p>
    <w:p w:rsidR="0083786F" w:rsidRPr="0083786F" w:rsidRDefault="0083786F" w:rsidP="0083786F">
      <w:r w:rsidRPr="0083786F">
        <w:t>El otro taxista me explicó que se había encontrado el rosario en la parte trasera del coche, sin duda olvidado por algún cliente. Y lo puso en el lugar de honor del taxi. Así, si alguna vez vuelve a subir el que lo perdió, lo reconocerá y se lo podré restituir. Y mientras tanto, ahí va haciendo algún bien: a mí me recuerda muchas cosas buenas y, a los que suban, les dice que en este taxi se ha de respetar al Señor y a la Virgen. Ah, y conste que por esto no soy más santo que los demás. Pero, esto sí, ganas no me faltan y por lo menos doy testimonio de mi fe.</w:t>
      </w:r>
    </w:p>
    <w:p w:rsidR="00D3262B" w:rsidRDefault="00D3262B">
      <w:bookmarkStart w:id="0" w:name="_GoBack"/>
      <w:bookmarkEnd w:id="0"/>
    </w:p>
    <w:sectPr w:rsidR="00D32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6F"/>
    <w:rsid w:val="0083786F"/>
    <w:rsid w:val="00D3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2018-10-06T15:30:00Z</dcterms:created>
  <dcterms:modified xsi:type="dcterms:W3CDTF">2018-10-06T15:31:00Z</dcterms:modified>
</cp:coreProperties>
</file>