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D5" w:rsidRPr="00AA76D5" w:rsidRDefault="00AA76D5" w:rsidP="00AA76D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55"/>
          <w:szCs w:val="55"/>
          <w:lang w:eastAsia="es-ES"/>
        </w:rPr>
      </w:pPr>
      <w:r w:rsidRPr="00AA76D5">
        <w:rPr>
          <w:rFonts w:ascii="Georgia" w:eastAsia="Times New Roman" w:hAnsi="Georgia" w:cs="Times New Roman"/>
          <w:b/>
          <w:bCs/>
          <w:kern w:val="36"/>
          <w:sz w:val="55"/>
          <w:szCs w:val="55"/>
          <w:lang w:eastAsia="es-ES"/>
        </w:rPr>
        <w:t>Vivir el presente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noProof/>
          <w:sz w:val="26"/>
          <w:szCs w:val="26"/>
          <w:lang w:eastAsia="es-ES"/>
        </w:rPr>
        <w:drawing>
          <wp:inline distT="0" distB="0" distL="0" distR="0" wp14:anchorId="15FE358F" wp14:editId="5459796D">
            <wp:extent cx="4876800" cy="3657600"/>
            <wp:effectExtent l="0" t="0" r="0" b="0"/>
            <wp:docPr id="1" name="Imagen 1" descr="http://webcatolicodejavier.org/palm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catolicodejavier.org/palmer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Mi amigo abrió el cajón de la cómoda de su esposa y levantó un paquete envuelto en papel de seda: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Esto - dijo - no es un simple paquete, es Lencería.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Tiró el papel que lo envolvía y observó la exquisita seda y el encaje.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"Ella compró esto la primera vez que fuimos a Nueva York, hace 8 o 9 años. Nunca lo usó. Lo estaba guardando para una "ocasión especial". Bueno... creo que esta es la ocasión".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Se acercó a la cama y colocó la prenda junto con las demás ropas que iba a llevar a la funeraria. Su esposa acababa de morir. Volviéndose hacia mí, dijo: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"No guardes nada para una ocasión especial, cada día que vives es una ocasión especial".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Todavía estoy pensando en esas palabras</w:t>
      </w:r>
      <w:proofErr w:type="gramStart"/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..</w:t>
      </w:r>
      <w:proofErr w:type="gramEnd"/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 xml:space="preserve"> </w:t>
      </w:r>
      <w:proofErr w:type="gramStart"/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ya</w:t>
      </w:r>
      <w:proofErr w:type="gramEnd"/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 xml:space="preserve"> han cambiado mi vida. Ahora estoy leyendo más y limpiando menos. Me siento en la terraza y admiro la vista sin fijarme en las malas hierbas del jardín. Paso más tiempo con mi familia y amigos y menos tiempo en el trabajo. He comprendido que la vida debe ser un conjunto de experiencias para disfrutar, no para sobrevivir. Ya no guardo nada. Uso mis copas de cristal </w:t>
      </w: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lastRenderedPageBreak/>
        <w:t>todos los días. Ya no guardo mi mejor perfume para fiestas especiales, lo uso cada vez que me apetece hacerlo. Las frases "algún día..." y " uno de estos días", están desapareciendo de mi vocabulario. Si vale la pena verlo, escucharlo o hacerlo, quiero verlo, escucharlo o hacerlo ahora. No estoy seguro de lo que habría hecho la esposa de mi amigo si hubiera sabido que no estaría aquí para el mañana que todos tomamos tan a la ligera. Creo que hubiera llamado a sus familiares y amigos cercanos. A lo mejor, hubiera llamado a algunos antiguos amigos para disculparse y hacer las paces por posibles enojos del pasado. Me gusta pensar que hubiera ido a comer comida china, su favorita. Son esas pequeñas cosas dejadas sin hacer las que me harían enojar si supiera que mis horas están limitadas. Enojado porque dejé de ver a buenos amigos con quienes me iba a poner en contacto "algún día"... Enojado porque no escribí ciertas  cartas que pensaba escribir "uno de estos días". Enojado y triste porque no le dije a mis hermanos y a mis hijos con suficiente frecuencia, cuánto los amo. Ahora trato de no retardar, detener o guardar nada que agregaría risa y alegría a nuestras vidas.</w:t>
      </w:r>
    </w:p>
    <w:p w:rsidR="00AA76D5" w:rsidRPr="00AA76D5" w:rsidRDefault="00AA76D5" w:rsidP="00AA76D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eastAsia="es-ES"/>
        </w:rPr>
      </w:pPr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Y cada mañana me digo a mí mismo que este día es especial,....cada día, cada hora, cada minuto... es especial. Si estás leyendo esto, es porque alguien te quiere, y porque probablemente hay personas a quienes tú quieres. Si estás muy ocupado para tomarte unos pocos minutos para invitar a otras personas a que lean esta reflexión en </w:t>
      </w:r>
      <w:hyperlink r:id="rId6" w:history="1">
        <w:r w:rsidRPr="00AA76D5">
          <w:rPr>
            <w:rFonts w:ascii="Georgia" w:eastAsia="Times New Roman" w:hAnsi="Georgia" w:cs="Times New Roman"/>
            <w:sz w:val="26"/>
            <w:szCs w:val="26"/>
            <w:u w:val="single"/>
            <w:lang w:eastAsia="es-ES"/>
          </w:rPr>
          <w:t>http://webcatolicodejavier.org/presente.html</w:t>
        </w:r>
      </w:hyperlink>
      <w:r w:rsidRPr="00AA76D5">
        <w:rPr>
          <w:rFonts w:ascii="Georgia" w:eastAsia="Times New Roman" w:hAnsi="Georgia" w:cs="Times New Roman"/>
          <w:sz w:val="26"/>
          <w:szCs w:val="26"/>
          <w:lang w:eastAsia="es-ES"/>
        </w:rPr>
        <w:t> y te dices a ti mismo que lo enviarás "uno de estos días"... piensa que ese "uno de estos días"...está muy lejano o puede no llegar nunca...</w:t>
      </w:r>
    </w:p>
    <w:p w:rsidR="001D7ACD" w:rsidRPr="00AA76D5" w:rsidRDefault="001D7ACD">
      <w:bookmarkStart w:id="0" w:name="_GoBack"/>
      <w:bookmarkEnd w:id="0"/>
    </w:p>
    <w:sectPr w:rsidR="001D7ACD" w:rsidRPr="00AA7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5"/>
    <w:rsid w:val="001D7ACD"/>
    <w:rsid w:val="00A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6D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76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A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6D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76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catolicodejavier.org/presen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2018-08-02T08:45:00Z</dcterms:created>
  <dcterms:modified xsi:type="dcterms:W3CDTF">2018-08-02T08:46:00Z</dcterms:modified>
</cp:coreProperties>
</file>